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2423" w14:textId="0D82FA23" w:rsidR="003A1F70" w:rsidRPr="00D9762E" w:rsidRDefault="00D9762E" w:rsidP="00D9762E">
      <w:pPr>
        <w:pStyle w:val="Heading1"/>
        <w:spacing w:before="100" w:beforeAutospacing="1" w:after="100" w:afterAutospacing="1"/>
      </w:pPr>
      <w:bookmarkStart w:id="0" w:name="_Hlk55314851"/>
      <w:r w:rsidRPr="00D9762E">
        <w:t>Form M2</w:t>
      </w:r>
      <w:r>
        <w:t xml:space="preserve"> -</w:t>
      </w:r>
      <w:r w:rsidRPr="00D9762E">
        <w:t xml:space="preserve"> Regulation 25(1)(a)</w:t>
      </w:r>
      <w:r>
        <w:t xml:space="preserve"> </w:t>
      </w:r>
      <w:r w:rsidRPr="00D9762E">
        <w:t>and</w:t>
      </w:r>
      <w:r>
        <w:t xml:space="preserve"> (</w:t>
      </w:r>
      <w:r w:rsidRPr="00D9762E">
        <w:t>b)</w:t>
      </w:r>
      <w:r>
        <w:t xml:space="preserve"> </w:t>
      </w:r>
      <w:r w:rsidRPr="00D9762E">
        <w:t xml:space="preserve">Mental Health Act 1983 </w:t>
      </w:r>
    </w:p>
    <w:p w14:paraId="017B42F6" w14:textId="77777777" w:rsidR="003A1F70" w:rsidRDefault="00D9762E" w:rsidP="00D9762E">
      <w:pPr>
        <w:pStyle w:val="Heading2"/>
        <w:spacing w:before="100" w:beforeAutospacing="1" w:after="100" w:afterAutospacing="1"/>
      </w:pPr>
      <w:r>
        <w:t>Section 25 — Report barring discharge by nearest relative</w:t>
      </w:r>
    </w:p>
    <w:p w14:paraId="70C48E96" w14:textId="77777777" w:rsidR="003A1F70" w:rsidRDefault="00D9762E" w:rsidP="00D9762E">
      <w:pPr>
        <w:pStyle w:val="Heading3"/>
      </w:pPr>
      <w:r>
        <w:t>PART 1</w:t>
      </w:r>
    </w:p>
    <w:p w14:paraId="3F9F0BAD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(To be completed by the responsible clinician)</w:t>
      </w:r>
    </w:p>
    <w:p w14:paraId="538FC28A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To the managers of [name and address of hospital]</w:t>
      </w:r>
    </w:p>
    <w:p w14:paraId="2E854FE1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199587851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99587851"/>
      <w:r w:rsidRPr="006F6043">
        <w:rPr>
          <w:rFonts w:cs="Arial"/>
          <w:szCs w:val="24"/>
        </w:rPr>
        <w:t xml:space="preserve">  </w:t>
      </w:r>
    </w:p>
    <w:p w14:paraId="6D6C54A7" w14:textId="582F6D6A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[Name of nearest relative]</w:t>
      </w:r>
    </w:p>
    <w:p w14:paraId="6FF86F85" w14:textId="46421FD2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401299795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401299795"/>
      <w:r w:rsidRPr="006F6043">
        <w:rPr>
          <w:rFonts w:cs="Arial"/>
          <w:szCs w:val="24"/>
        </w:rPr>
        <w:t xml:space="preserve"> </w:t>
      </w:r>
    </w:p>
    <w:p w14:paraId="28DB2E0A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gave notice at [time]</w:t>
      </w:r>
    </w:p>
    <w:p w14:paraId="636247FE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1001988756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001988756"/>
      <w:r w:rsidRPr="006F6043">
        <w:rPr>
          <w:rFonts w:cs="Arial"/>
          <w:szCs w:val="24"/>
        </w:rPr>
        <w:t xml:space="preserve"> </w:t>
      </w:r>
    </w:p>
    <w:p w14:paraId="45148399" w14:textId="1D3A5F2F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on [date]</w:t>
      </w:r>
    </w:p>
    <w:p w14:paraId="71026D54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943095427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943095427"/>
      <w:r w:rsidRPr="006F6043">
        <w:rPr>
          <w:rFonts w:cs="Arial"/>
          <w:szCs w:val="24"/>
        </w:rPr>
        <w:t xml:space="preserve"> </w:t>
      </w:r>
    </w:p>
    <w:p w14:paraId="65C8A348" w14:textId="7C7A0AEF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of an intention to discharge [PRINT full name of patient].</w:t>
      </w:r>
    </w:p>
    <w:p w14:paraId="1FD397D2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1774602397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774602397"/>
      <w:r w:rsidRPr="006F6043">
        <w:rPr>
          <w:rFonts w:cs="Arial"/>
          <w:szCs w:val="24"/>
        </w:rPr>
        <w:t xml:space="preserve"> </w:t>
      </w:r>
    </w:p>
    <w:p w14:paraId="227D3964" w14:textId="70B661D2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I am of the opinion that the patient, if discharged, would be likely to act in a manner dangerous to other persons or to himself or herself.</w:t>
      </w:r>
    </w:p>
    <w:p w14:paraId="390F6734" w14:textId="606152B2" w:rsidR="003A1F70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The reasons for my opinion are—</w:t>
      </w:r>
    </w:p>
    <w:p w14:paraId="0DA33151" w14:textId="10D998D0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</w:t>
      </w:r>
      <w:permStart w:id="1308043398" w:edGrp="everyone"/>
      <w:r w:rsidRPr="006F6043">
        <w:rPr>
          <w:rFonts w:cs="Arial"/>
          <w:szCs w:val="24"/>
        </w:rPr>
        <w:t xml:space="preserve">                                                                                                                                     </w:t>
      </w:r>
      <w:r w:rsidR="006F6043">
        <w:rPr>
          <w:rFonts w:cs="Arial"/>
          <w:szCs w:val="24"/>
        </w:rPr>
        <w:t xml:space="preserve"> </w:t>
      </w:r>
      <w:r w:rsidRPr="006F6043">
        <w:rPr>
          <w:rFonts w:cs="Arial"/>
          <w:szCs w:val="24"/>
        </w:rPr>
        <w:t xml:space="preserve">    </w:t>
      </w:r>
    </w:p>
    <w:p w14:paraId="3C07774F" w14:textId="08F5FFC1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                                                                                                                                          </w:t>
      </w:r>
    </w:p>
    <w:p w14:paraId="218F2A1D" w14:textId="3C25CA95" w:rsidR="003A1F70" w:rsidRPr="006F6043" w:rsidRDefault="00D9762E" w:rsidP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permEnd w:id="1308043398"/>
      <w:r w:rsidRPr="006F6043">
        <w:rPr>
          <w:rFonts w:cs="Arial"/>
          <w:szCs w:val="24"/>
        </w:rPr>
        <w:t xml:space="preserve"> </w:t>
      </w:r>
    </w:p>
    <w:p w14:paraId="0C4F68B0" w14:textId="650F130A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[If you need to continue on a separate sheet please indicate here </w:t>
      </w:r>
      <w:permStart w:id="938544730" w:edGrp="everyone"/>
      <w:r w:rsidR="000017E3">
        <w:rPr>
          <w:rFonts w:cs="Arial"/>
          <w:szCs w:val="24"/>
        </w:rPr>
        <w:t xml:space="preserve">   </w:t>
      </w:r>
      <w:permEnd w:id="938544730"/>
      <w:r w:rsidRPr="006F6043">
        <w:rPr>
          <w:rFonts w:cs="Arial"/>
          <w:szCs w:val="24"/>
        </w:rPr>
        <w:t xml:space="preserve"> and attach that sheet to this form]</w:t>
      </w:r>
    </w:p>
    <w:p w14:paraId="5D6FECB8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I am furnishing this report by: &lt;Delete the phrase which does not apply&gt;</w:t>
      </w:r>
      <w:bookmarkStart w:id="1" w:name="_GoBack"/>
      <w:bookmarkEnd w:id="1"/>
    </w:p>
    <w:p w14:paraId="29D9454F" w14:textId="77777777" w:rsidR="003A1F70" w:rsidRPr="006F6043" w:rsidRDefault="00D9762E">
      <w:pPr>
        <w:pStyle w:val="Paragraphtext"/>
        <w:rPr>
          <w:rFonts w:cs="Arial"/>
          <w:szCs w:val="24"/>
        </w:rPr>
      </w:pPr>
      <w:permStart w:id="872575354" w:edGrp="everyone"/>
      <w:r w:rsidRPr="006F6043">
        <w:rPr>
          <w:rFonts w:cs="Arial"/>
          <w:szCs w:val="24"/>
        </w:rPr>
        <w:t xml:space="preserve">consigning it to the hospital managers’ internal mail system today at [time]. </w:t>
      </w:r>
    </w:p>
    <w:p w14:paraId="27A00CB0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                                                                     </w:t>
      </w:r>
    </w:p>
    <w:p w14:paraId="31A7D222" w14:textId="57404E39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today sending it to the hospital managers, or a person authorised by them to receive it, by means of electronic communication.</w:t>
      </w:r>
    </w:p>
    <w:p w14:paraId="77506C79" w14:textId="020C6C6A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sending or delivering it without using the hospital managers’ internal mail system.</w:t>
      </w:r>
    </w:p>
    <w:permEnd w:id="872575354"/>
    <w:p w14:paraId="635E4D86" w14:textId="05E69853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Signed  </w:t>
      </w:r>
      <w:permStart w:id="986738386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986738386"/>
      <w:r w:rsidRPr="006F6043">
        <w:rPr>
          <w:rFonts w:cs="Arial"/>
          <w:szCs w:val="24"/>
        </w:rPr>
        <w:t xml:space="preserve">  Responsible clinician</w:t>
      </w:r>
    </w:p>
    <w:p w14:paraId="33D0F95A" w14:textId="4667D563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PRINT NAME  </w:t>
      </w:r>
      <w:permStart w:id="1351562705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351562705"/>
      <w:r w:rsidRPr="006F6043">
        <w:rPr>
          <w:rFonts w:cs="Arial"/>
          <w:szCs w:val="24"/>
        </w:rPr>
        <w:t xml:space="preserve"> </w:t>
      </w:r>
    </w:p>
    <w:p w14:paraId="11AF747E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Email address (if applicable)  </w:t>
      </w:r>
      <w:permStart w:id="481166539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481166539"/>
      <w:r w:rsidRPr="006F6043">
        <w:rPr>
          <w:rFonts w:cs="Arial"/>
          <w:szCs w:val="24"/>
        </w:rPr>
        <w:t xml:space="preserve"> </w:t>
      </w:r>
    </w:p>
    <w:p w14:paraId="1A78F748" w14:textId="3F7100CB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Date  </w:t>
      </w:r>
      <w:permStart w:id="1011503340" w:edGrp="everyone"/>
      <w:r w:rsidRPr="006F6043">
        <w:rPr>
          <w:rFonts w:cs="Arial"/>
          <w:szCs w:val="24"/>
        </w:rPr>
        <w:t xml:space="preserve">                                                              </w:t>
      </w:r>
      <w:permEnd w:id="1011503340"/>
      <w:r w:rsidRPr="006F6043">
        <w:rPr>
          <w:rFonts w:cs="Arial"/>
          <w:szCs w:val="24"/>
        </w:rPr>
        <w:t xml:space="preserve"> Time  </w:t>
      </w:r>
      <w:permStart w:id="86511976" w:edGrp="everyone"/>
      <w:r w:rsidRPr="006F6043">
        <w:rPr>
          <w:rFonts w:cs="Arial"/>
          <w:szCs w:val="24"/>
        </w:rPr>
        <w:t xml:space="preserve">                                                            </w:t>
      </w:r>
      <w:permEnd w:id="86511976"/>
      <w:r w:rsidRPr="006F6043">
        <w:rPr>
          <w:rFonts w:cs="Arial"/>
          <w:szCs w:val="24"/>
        </w:rPr>
        <w:t xml:space="preserve"> </w:t>
      </w:r>
    </w:p>
    <w:p w14:paraId="2DB33988" w14:textId="77777777" w:rsidR="003A1F70" w:rsidRPr="00D9762E" w:rsidRDefault="00D9762E" w:rsidP="00D9762E">
      <w:pPr>
        <w:pStyle w:val="Heading3"/>
      </w:pPr>
      <w:r w:rsidRPr="00D9762E">
        <w:t>PART 2</w:t>
      </w:r>
    </w:p>
    <w:p w14:paraId="4FB2EEF9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(To be completed on behalf of the hospital managers)</w:t>
      </w:r>
    </w:p>
    <w:p w14:paraId="1E8694C2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This report was: &lt;Delete the phrase which does not apply&gt;</w:t>
      </w:r>
    </w:p>
    <w:p w14:paraId="04478BE1" w14:textId="2F1019FD" w:rsidR="00D9762E" w:rsidRPr="006F6043" w:rsidRDefault="00D9762E">
      <w:pPr>
        <w:pStyle w:val="Paragraphtext"/>
        <w:rPr>
          <w:rFonts w:cs="Arial"/>
          <w:szCs w:val="24"/>
        </w:rPr>
      </w:pPr>
      <w:permStart w:id="277837631" w:edGrp="everyone"/>
      <w:r w:rsidRPr="006F6043">
        <w:rPr>
          <w:rFonts w:cs="Arial"/>
          <w:szCs w:val="24"/>
        </w:rPr>
        <w:t>furnished to the hospital managers through their internal mail system.</w:t>
      </w:r>
    </w:p>
    <w:p w14:paraId="3FD04679" w14:textId="77E53430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furnished to the hospital managers, or a person authorised by them to receive it, by means of electronic communication. </w:t>
      </w:r>
    </w:p>
    <w:p w14:paraId="4EC57DDC" w14:textId="77777777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received by me on behalf of the hospital managers at [time]</w:t>
      </w:r>
    </w:p>
    <w:p w14:paraId="3CF7D82F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                                                                     </w:t>
      </w:r>
    </w:p>
    <w:p w14:paraId="2FDFAB84" w14:textId="5035D9F8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>on [date].</w:t>
      </w:r>
    </w:p>
    <w:p w14:paraId="5D3D270A" w14:textId="77777777" w:rsidR="00D9762E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                                                                      </w:t>
      </w:r>
    </w:p>
    <w:permEnd w:id="277837631"/>
    <w:p w14:paraId="179D61E4" w14:textId="25179D58" w:rsidR="003A1F70" w:rsidRPr="006F6043" w:rsidRDefault="00D9762E">
      <w:pPr>
        <w:pStyle w:val="Paragraphtext"/>
        <w:rPr>
          <w:rFonts w:cs="Arial"/>
          <w:szCs w:val="24"/>
        </w:rPr>
      </w:pPr>
      <w:r w:rsidRPr="006F6043">
        <w:rPr>
          <w:rFonts w:cs="Arial"/>
          <w:szCs w:val="24"/>
        </w:rPr>
        <w:t xml:space="preserve">Signed  </w:t>
      </w:r>
      <w:permStart w:id="1845444411" w:edGrp="everyone"/>
      <w:r w:rsidRPr="006F6043">
        <w:rPr>
          <w:rFonts w:cs="Arial"/>
          <w:szCs w:val="24"/>
        </w:rPr>
        <w:t xml:space="preserve">                                                                    </w:t>
      </w:r>
      <w:permEnd w:id="1845444411"/>
      <w:r w:rsidRPr="006F6043">
        <w:rPr>
          <w:rFonts w:cs="Arial"/>
          <w:szCs w:val="24"/>
        </w:rPr>
        <w:t xml:space="preserve"> on behalf of the hospital managers</w:t>
      </w:r>
    </w:p>
    <w:p w14:paraId="0BDF3E63" w14:textId="51E6FD51" w:rsidR="009B5FC4" w:rsidRPr="006F6043" w:rsidRDefault="00D9762E" w:rsidP="00D9762E">
      <w:pPr>
        <w:pStyle w:val="Paragraphtext"/>
        <w:rPr>
          <w:szCs w:val="24"/>
        </w:rPr>
        <w:sectPr w:rsidR="009B5FC4" w:rsidRPr="006F6043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  <w:r w:rsidRPr="006F6043">
        <w:rPr>
          <w:rFonts w:cs="Arial"/>
          <w:szCs w:val="24"/>
        </w:rPr>
        <w:lastRenderedPageBreak/>
        <w:t xml:space="preserve">PRINT NAME  </w:t>
      </w:r>
      <w:permStart w:id="711421209" w:edGrp="everyone"/>
      <w:r w:rsidRPr="006F6043">
        <w:rPr>
          <w:rFonts w:cs="Arial"/>
          <w:szCs w:val="24"/>
        </w:rPr>
        <w:t xml:space="preserve">                                                        </w:t>
      </w:r>
      <w:permEnd w:id="711421209"/>
      <w:r w:rsidRPr="006F6043">
        <w:rPr>
          <w:rFonts w:cs="Arial"/>
          <w:szCs w:val="24"/>
        </w:rPr>
        <w:t xml:space="preserve"> Date</w:t>
      </w:r>
      <w:bookmarkEnd w:id="0"/>
      <w:r w:rsidRPr="006F6043">
        <w:rPr>
          <w:rFonts w:cs="Arial"/>
          <w:szCs w:val="24"/>
        </w:rPr>
        <w:t xml:space="preserve"> </w:t>
      </w:r>
      <w:permStart w:id="587488249" w:edGrp="everyone"/>
      <w:r w:rsidRPr="006F6043">
        <w:rPr>
          <w:rFonts w:cs="Arial"/>
          <w:szCs w:val="24"/>
        </w:rPr>
        <w:t xml:space="preserve">                                                     </w:t>
      </w:r>
      <w:permEnd w:id="587488249"/>
      <w:r w:rsidRPr="006F6043">
        <w:rPr>
          <w:rFonts w:cs="Arial"/>
          <w:szCs w:val="24"/>
        </w:rPr>
        <w:t xml:space="preserve"> </w:t>
      </w:r>
    </w:p>
    <w:p w14:paraId="09560A2C" w14:textId="77777777" w:rsidR="00D9762E" w:rsidRDefault="00D9762E">
      <w:pPr>
        <w:pStyle w:val="Paragraphtext"/>
      </w:pPr>
    </w:p>
    <w:p w14:paraId="204381BF" w14:textId="77777777" w:rsidR="00D9762E" w:rsidRDefault="00D9762E">
      <w:pPr>
        <w:pStyle w:val="Paragraphtext"/>
      </w:pPr>
    </w:p>
    <w:p w14:paraId="06E1B438" w14:textId="77777777" w:rsidR="00D9762E" w:rsidRDefault="00D9762E">
      <w:pPr>
        <w:pStyle w:val="Paragraphtext"/>
      </w:pPr>
    </w:p>
    <w:p w14:paraId="66DE8A08" w14:textId="77777777" w:rsidR="00D9762E" w:rsidRDefault="00D9762E">
      <w:pPr>
        <w:pStyle w:val="Paragraphtext"/>
      </w:pPr>
    </w:p>
    <w:p w14:paraId="0C9F5BF1" w14:textId="77777777" w:rsidR="00D9762E" w:rsidRDefault="00D9762E">
      <w:pPr>
        <w:pStyle w:val="Paragraphtext"/>
      </w:pPr>
    </w:p>
    <w:p w14:paraId="2DAD65C3" w14:textId="77777777" w:rsidR="00D9762E" w:rsidRDefault="00D9762E">
      <w:pPr>
        <w:pStyle w:val="Paragraphtext"/>
      </w:pPr>
    </w:p>
    <w:p w14:paraId="74691507" w14:textId="77777777" w:rsidR="00D9762E" w:rsidRDefault="00D9762E">
      <w:pPr>
        <w:pStyle w:val="Paragraphtext"/>
      </w:pPr>
    </w:p>
    <w:p w14:paraId="270378B1" w14:textId="77777777" w:rsidR="00D9762E" w:rsidRDefault="00D9762E">
      <w:pPr>
        <w:pStyle w:val="Paragraphtext"/>
      </w:pPr>
    </w:p>
    <w:p w14:paraId="090B591A" w14:textId="77777777" w:rsidR="00D9762E" w:rsidRDefault="00D9762E">
      <w:pPr>
        <w:pStyle w:val="Paragraphtext"/>
      </w:pPr>
    </w:p>
    <w:p w14:paraId="45FE2415" w14:textId="77777777" w:rsidR="00D9762E" w:rsidRDefault="00D9762E">
      <w:pPr>
        <w:pStyle w:val="Paragraphtext"/>
      </w:pPr>
    </w:p>
    <w:p w14:paraId="40C435D1" w14:textId="77777777" w:rsidR="00D9762E" w:rsidRDefault="00D9762E">
      <w:pPr>
        <w:pStyle w:val="Paragraphtext"/>
      </w:pPr>
    </w:p>
    <w:p w14:paraId="4A5E9A83" w14:textId="77777777" w:rsidR="00D9762E" w:rsidRDefault="00D9762E">
      <w:pPr>
        <w:pStyle w:val="Paragraphtext"/>
      </w:pPr>
    </w:p>
    <w:p w14:paraId="689DF838" w14:textId="77777777" w:rsidR="00D9762E" w:rsidRDefault="00D9762E">
      <w:pPr>
        <w:pStyle w:val="Paragraphtext"/>
      </w:pPr>
    </w:p>
    <w:p w14:paraId="688EB32C" w14:textId="77777777" w:rsidR="00D9762E" w:rsidRDefault="00D9762E">
      <w:pPr>
        <w:pStyle w:val="Paragraphtext"/>
      </w:pPr>
    </w:p>
    <w:p w14:paraId="53E08090" w14:textId="77777777" w:rsidR="00D9762E" w:rsidRDefault="00D9762E">
      <w:pPr>
        <w:pStyle w:val="Paragraphtext"/>
      </w:pPr>
    </w:p>
    <w:p w14:paraId="0E692360" w14:textId="7CD83A49" w:rsidR="003A1F70" w:rsidRDefault="00D9762E">
      <w:pPr>
        <w:pStyle w:val="Paragraphtext"/>
      </w:pPr>
      <w:r>
        <w:t xml:space="preserve">© Crown copyright </w:t>
      </w:r>
      <w:r w:rsidR="006F6043">
        <w:t>2020</w:t>
      </w:r>
    </w:p>
    <w:p w14:paraId="727ED152" w14:textId="77777777" w:rsidR="003A1F70" w:rsidRDefault="00D9762E">
      <w:pPr>
        <w:pStyle w:val="Paragraphtext"/>
      </w:pPr>
      <w:r>
        <w:t>Mental Health</w:t>
      </w:r>
    </w:p>
    <w:p w14:paraId="06312084" w14:textId="77777777" w:rsidR="003A1F70" w:rsidRDefault="000017E3">
      <w:pPr>
        <w:pStyle w:val="Paragraphtext"/>
      </w:pPr>
      <w:hyperlink r:id="rId10" w:history="1">
        <w:r w:rsidR="00D9762E">
          <w:rPr>
            <w:rStyle w:val="Hyperlink"/>
          </w:rPr>
          <w:t>www.gov.uk/dhsc</w:t>
        </w:r>
      </w:hyperlink>
    </w:p>
    <w:p w14:paraId="25B926D2" w14:textId="77777777" w:rsidR="003A1F70" w:rsidRDefault="00D9762E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B1308FA" w14:textId="77777777" w:rsidR="003A1F70" w:rsidRDefault="00D9762E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9325391" w14:textId="06225D75" w:rsidR="003A1F70" w:rsidRDefault="00D9762E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ABCD597" wp14:editId="495ADB9F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A1F70">
      <w:headerReference w:type="default" r:id="rId13"/>
      <w:footerReference w:type="default" r:id="rId14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ADC2" w14:textId="77777777" w:rsidR="009B5FC4" w:rsidRDefault="00D9762E">
      <w:r>
        <w:separator/>
      </w:r>
    </w:p>
  </w:endnote>
  <w:endnote w:type="continuationSeparator" w:id="0">
    <w:p w14:paraId="7B6CC449" w14:textId="77777777" w:rsidR="009B5FC4" w:rsidRDefault="00D9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2FBA" w14:textId="77777777" w:rsidR="00095A8F" w:rsidRPr="00D9762E" w:rsidRDefault="00D9762E">
    <w:pPr>
      <w:pStyle w:val="Footer"/>
      <w:rPr>
        <w:rFonts w:cs="Arial"/>
      </w:rPr>
    </w:pPr>
    <w:r w:rsidRPr="00D9762E">
      <w:rPr>
        <w:rFonts w:cs="Arial"/>
        <w:sz w:val="21"/>
        <w:szCs w:val="21"/>
      </w:rPr>
      <w:fldChar w:fldCharType="begin"/>
    </w:r>
    <w:r w:rsidRPr="00D9762E">
      <w:rPr>
        <w:rFonts w:cs="Arial"/>
        <w:sz w:val="21"/>
        <w:szCs w:val="21"/>
      </w:rPr>
      <w:instrText xml:space="preserve"> PAGE </w:instrText>
    </w:r>
    <w:r w:rsidRPr="00D9762E">
      <w:rPr>
        <w:rFonts w:cs="Arial"/>
        <w:sz w:val="21"/>
        <w:szCs w:val="21"/>
      </w:rPr>
      <w:fldChar w:fldCharType="separate"/>
    </w:r>
    <w:r w:rsidRPr="00D9762E">
      <w:rPr>
        <w:rFonts w:cs="Arial"/>
        <w:sz w:val="21"/>
        <w:szCs w:val="21"/>
      </w:rPr>
      <w:t>11</w:t>
    </w:r>
    <w:r w:rsidRPr="00D9762E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62C7" w14:textId="77777777" w:rsidR="00095A8F" w:rsidRDefault="00D9762E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95EF" w14:textId="77777777" w:rsidR="00095A8F" w:rsidRPr="00D9762E" w:rsidRDefault="00D9762E">
    <w:pPr>
      <w:pStyle w:val="Footer"/>
      <w:rPr>
        <w:rFonts w:cs="Arial"/>
      </w:rPr>
    </w:pPr>
    <w:r w:rsidRPr="00D9762E">
      <w:rPr>
        <w:rFonts w:cs="Arial"/>
        <w:sz w:val="21"/>
        <w:szCs w:val="21"/>
      </w:rPr>
      <w:fldChar w:fldCharType="begin"/>
    </w:r>
    <w:r w:rsidRPr="00D9762E">
      <w:rPr>
        <w:rFonts w:cs="Arial"/>
        <w:sz w:val="21"/>
        <w:szCs w:val="21"/>
      </w:rPr>
      <w:instrText xml:space="preserve"> PAGE </w:instrText>
    </w:r>
    <w:r w:rsidRPr="00D9762E">
      <w:rPr>
        <w:rFonts w:cs="Arial"/>
        <w:sz w:val="21"/>
        <w:szCs w:val="21"/>
      </w:rPr>
      <w:fldChar w:fldCharType="separate"/>
    </w:r>
    <w:r w:rsidRPr="00D9762E">
      <w:rPr>
        <w:rFonts w:cs="Arial"/>
        <w:sz w:val="21"/>
        <w:szCs w:val="21"/>
      </w:rPr>
      <w:t>11</w:t>
    </w:r>
    <w:r w:rsidRPr="00D9762E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2D77" w14:textId="77777777" w:rsidR="009B5FC4" w:rsidRDefault="00D9762E">
      <w:r>
        <w:rPr>
          <w:color w:val="000000"/>
        </w:rPr>
        <w:separator/>
      </w:r>
    </w:p>
  </w:footnote>
  <w:footnote w:type="continuationSeparator" w:id="0">
    <w:p w14:paraId="290045E0" w14:textId="77777777" w:rsidR="009B5FC4" w:rsidRDefault="00D9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7C20" w14:textId="77777777" w:rsidR="00095A8F" w:rsidRDefault="00D9762E">
    <w:pPr>
      <w:pStyle w:val="Header"/>
    </w:pPr>
    <w:r>
      <w:rPr>
        <w:noProof/>
      </w:rPr>
      <w:drawing>
        <wp:inline distT="0" distB="0" distL="0" distR="0" wp14:anchorId="42D78D84" wp14:editId="625CC91B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A39C" w14:textId="77777777" w:rsidR="00095A8F" w:rsidRDefault="00001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6A"/>
    <w:multiLevelType w:val="multilevel"/>
    <w:tmpl w:val="E3665EE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70F98"/>
    <w:multiLevelType w:val="multilevel"/>
    <w:tmpl w:val="E4B6A23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4473D1B"/>
    <w:multiLevelType w:val="multilevel"/>
    <w:tmpl w:val="02445C9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AB308B7"/>
    <w:multiLevelType w:val="multilevel"/>
    <w:tmpl w:val="FC34135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032831"/>
    <w:multiLevelType w:val="multilevel"/>
    <w:tmpl w:val="1F6CC6AA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72F7383"/>
    <w:multiLevelType w:val="multilevel"/>
    <w:tmpl w:val="9252E98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61C35216"/>
    <w:multiLevelType w:val="multilevel"/>
    <w:tmpl w:val="B4106BD8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F281C"/>
    <w:multiLevelType w:val="multilevel"/>
    <w:tmpl w:val="F5008AE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BD04F65"/>
    <w:multiLevelType w:val="multilevel"/>
    <w:tmpl w:val="33F6C68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16A50"/>
    <w:multiLevelType w:val="multilevel"/>
    <w:tmpl w:val="74CC38F0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816E05"/>
    <w:multiLevelType w:val="multilevel"/>
    <w:tmpl w:val="1F0EA97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E721D86"/>
    <w:multiLevelType w:val="multilevel"/>
    <w:tmpl w:val="AEB0274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7OEELi02isiy6MGjb0sYJNMf/AfX0t8ZC4Cd3HPBHDLWFh87HEuYKUbPjaC34edsheLeZE2ZdaE3Fc4zEY8rXw==" w:salt="GwnAzeZVsAUNCGOhx551t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70"/>
    <w:rsid w:val="000017E3"/>
    <w:rsid w:val="003A1F70"/>
    <w:rsid w:val="006F6043"/>
    <w:rsid w:val="009B5FC4"/>
    <w:rsid w:val="00CF49BF"/>
    <w:rsid w:val="00D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9711"/>
  <w15:docId w15:val="{F416A1DF-2A37-4AE4-A069-CEA33E7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widowControl w:val="0"/>
      <w:autoSpaceDE w:val="0"/>
    </w:pPr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rPr>
      <w:rFonts w:ascii="Times New Roman" w:hAnsi="Times New Roman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3022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2020-11-24T23:04:00Z</dcterms:created>
  <dcterms:modified xsi:type="dcterms:W3CDTF">2020-11-24T23:04:00Z</dcterms:modified>
</cp:coreProperties>
</file>